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13.818359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Daily Standup: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56.94000244140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</w:t>
      </w:r>
      <w:r w:rsidDel="00000000" w:rsidR="00000000" w:rsidRPr="00000000">
        <w:rPr>
          <w:rtl w:val="0"/>
        </w:rPr>
        <w:t xml:space="preserve">11/04/24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1449.9000549316406" w:right="1231.75048828125" w:hanging="9.9000549316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Anabella Amanau, Sebastian Abarca, Joshua Lopes, Nicholas Donahue Start time: </w:t>
      </w:r>
      <w:r w:rsidDel="00000000" w:rsidR="00000000" w:rsidRPr="00000000">
        <w:rPr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 PM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457.380065917968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30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Student1: Anabella Amanau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07">
      <w:pPr>
        <w:numPr>
          <w:ilvl w:val="0"/>
          <w:numId w:val="7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Finish on assignment-attempt page styling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Finish on assignment-attempt page styling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64.3717384338379" w:lineRule="auto"/>
        <w:ind w:left="2880" w:right="229.117431640625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7038574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2: Sebastian Abarca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Continue working on grading assignment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Finish working on grading assignment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27392578125" w:line="240" w:lineRule="auto"/>
        <w:ind w:left="0" w:right="2114.1717529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None</w:t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6.0345458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3: Joshua Lopes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Continue working on grading assignment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Finish working on grading assignment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2543.979949951172" w:right="505.49438476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6.9616699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4: Nicholas Donahue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1C">
      <w:pPr>
        <w:numPr>
          <w:ilvl w:val="0"/>
          <w:numId w:val="6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Continue working on grading assignment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0"/>
          <w:numId w:val="6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Finish working on grading assignment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None</w:t>
      </w:r>
    </w:p>
    <w:sectPr>
      <w:pgSz w:h="15840" w:w="12240" w:orient="portrait"/>
      <w:pgMar w:bottom="0" w:top="1426.357421875" w:left="0" w:right="1412.20458984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